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numPr>
          <w:numId w:val="0"/>
        </w:numPr>
        <w:ind w:left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上海东冠纸业10#纸机5+5T行车邀标公告</w:t>
      </w:r>
    </w:p>
    <w:p>
      <w:pPr>
        <w:pStyle w:val="8"/>
        <w:numPr>
          <w:numId w:val="0"/>
        </w:numPr>
        <w:ind w:left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8"/>
        <w:numPr>
          <w:numId w:val="0"/>
        </w:numPr>
        <w:ind w:leftChars="0" w:firstLine="420" w:firstLineChars="200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上海东冠纸业有限公司，位于上海市金山区林慧路1000号，因业务发展和生产需求，拟新购一台5+5T行车，具体内容如下：</w:t>
      </w:r>
    </w:p>
    <w:p>
      <w:pPr>
        <w:pStyle w:val="8"/>
        <w:numPr>
          <w:numId w:val="0"/>
        </w:numPr>
        <w:ind w:leftChars="0" w:firstLine="420" w:firstLineChars="200"/>
        <w:rPr>
          <w:rFonts w:hint="default"/>
          <w:szCs w:val="21"/>
          <w:lang w:val="en-US" w:eastAsia="zh-CN"/>
        </w:rPr>
      </w:pPr>
    </w:p>
    <w:p>
      <w:pPr>
        <w:pStyle w:val="8"/>
        <w:numPr>
          <w:numId w:val="0"/>
        </w:numPr>
        <w:ind w:leftChars="0"/>
        <w:rPr>
          <w:rFonts w:hint="default" w:eastAsia="宋体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一、邀标内容：</w:t>
      </w:r>
    </w:p>
    <w:p>
      <w:pPr>
        <w:pStyle w:val="8"/>
        <w:numPr>
          <w:numId w:val="0"/>
        </w:numPr>
        <w:ind w:leftChars="0"/>
      </w:pPr>
      <w:r>
        <w:rPr>
          <w:rFonts w:hint="eastAsia"/>
          <w:szCs w:val="21"/>
          <w:lang w:val="en-US" w:eastAsia="zh-CN"/>
        </w:rPr>
        <w:t>1、</w:t>
      </w:r>
      <w:r>
        <w:rPr>
          <w:rFonts w:hint="eastAsia"/>
          <w:szCs w:val="21"/>
        </w:rPr>
        <w:t>新行车设备制造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</w:rPr>
        <w:t>技术参数如下：</w:t>
      </w:r>
    </w:p>
    <w:p/>
    <w:tbl>
      <w:tblPr>
        <w:tblStyle w:val="4"/>
        <w:tblW w:w="4967" w:type="dxa"/>
        <w:tblInd w:w="16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4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单梁桥式起重机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起重量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5+5t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跨度</w:t>
            </w:r>
          </w:p>
        </w:tc>
        <w:tc>
          <w:tcPr>
            <w:tcW w:w="29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16.5m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0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起升高度</w:t>
            </w:r>
          </w:p>
        </w:tc>
        <w:tc>
          <w:tcPr>
            <w:tcW w:w="29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葫芦起升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葫芦运行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大车运行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20m/min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起重机工作级别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操作方式</w:t>
            </w:r>
          </w:p>
        </w:tc>
        <w:tc>
          <w:tcPr>
            <w:tcW w:w="294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遥控（日常）+手操（备用）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电动葫芦品牌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江阴凯澄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人行走道</w:t>
            </w:r>
          </w:p>
        </w:tc>
        <w:tc>
          <w:tcPr>
            <w:tcW w:w="294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位于主梁一侧，防滑、配护栏，宽度不低于500mm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电机</w:t>
            </w:r>
          </w:p>
        </w:tc>
        <w:tc>
          <w:tcPr>
            <w:tcW w:w="294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起升2*7.5KW 大车2*1.5kw带软启动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20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照明要求</w:t>
            </w:r>
          </w:p>
        </w:tc>
        <w:tc>
          <w:tcPr>
            <w:tcW w:w="2943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走台下方加装3个110W  led灯（防坠），灯开关由遥控器控制</w:t>
            </w:r>
          </w:p>
        </w:tc>
      </w:tr>
    </w:tbl>
    <w:p>
      <w:pPr>
        <w:pStyle w:val="8"/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2、新行车安装。</w:t>
      </w:r>
    </w:p>
    <w:p>
      <w:pPr>
        <w:pStyle w:val="8"/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旋转吊具定制共3套  要求5+5T 双吊点及10T单吊点，满足新纸机卷纸辊要求，具体情况需现场沟通。</w:t>
      </w:r>
    </w:p>
    <w:p>
      <w:pPr>
        <w:pStyle w:val="8"/>
        <w:numPr>
          <w:numId w:val="0"/>
        </w:numPr>
        <w:ind w:left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eastAsia"/>
        </w:rPr>
        <w:t>新行车车间整垮滑触线安装（旧滑线拆除）</w:t>
      </w:r>
      <w:r>
        <w:rPr>
          <w:rFonts w:hint="eastAsia"/>
          <w:lang w:eastAsia="zh-CN"/>
        </w:rPr>
        <w:t>。</w:t>
      </w:r>
    </w:p>
    <w:p>
      <w:pPr>
        <w:pStyle w:val="8"/>
        <w:numPr>
          <w:numId w:val="0"/>
        </w:numPr>
        <w:ind w:leftChars="0"/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eastAsia"/>
        </w:rPr>
        <w:t>旧行车轨道沉降整修、垫平（约40米）</w:t>
      </w:r>
      <w:r>
        <w:rPr>
          <w:rFonts w:hint="eastAsia"/>
          <w:lang w:eastAsia="zh-CN"/>
        </w:rPr>
        <w:t>。</w:t>
      </w:r>
    </w:p>
    <w:p>
      <w:pPr>
        <w:pStyle w:val="8"/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6、</w:t>
      </w:r>
      <w:r>
        <w:rPr>
          <w:rFonts w:hint="eastAsia"/>
        </w:rPr>
        <w:t>同跨3T及10T环链葫芦行车换位报移装。</w:t>
      </w:r>
    </w:p>
    <w:p>
      <w:pPr>
        <w:pStyle w:val="8"/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7、原有旧行车拆除回收。</w:t>
      </w:r>
    </w:p>
    <w:p>
      <w:pPr>
        <w:pStyle w:val="8"/>
        <w:numPr>
          <w:numId w:val="0"/>
        </w:numPr>
        <w:ind w:leftChars="0"/>
        <w:rPr>
          <w:rFonts w:hint="eastAsia"/>
          <w:lang w:val="en-US" w:eastAsia="zh-CN"/>
        </w:rPr>
      </w:pP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二、厂商资质：</w:t>
      </w: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1、需要具备特种设备生产资质。</w:t>
      </w: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2、需要具备特种设备安装资质。</w:t>
      </w:r>
    </w:p>
    <w:p>
      <w:pPr>
        <w:pStyle w:val="8"/>
        <w:numPr>
          <w:numId w:val="0"/>
        </w:numPr>
        <w:rPr>
          <w:rFonts w:hint="default"/>
          <w:lang w:val="en-US" w:eastAsia="zh-CN"/>
        </w:rPr>
      </w:pP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三、联系方式：</w:t>
      </w:r>
    </w:p>
    <w:p>
      <w:pPr>
        <w:pStyle w:val="8"/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1、现场实勘和技术专业类：王欢，13641734785</w:t>
      </w: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2、商务类：刘勤业，13512137957</w:t>
      </w: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四、回标方式：</w:t>
      </w:r>
    </w:p>
    <w:p>
      <w:pPr>
        <w:pStyle w:val="8"/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投标人根据邀标人需求报价后盖公章，邮寄到：上海市金山区林慧路1000号，刘勤业，13512137957</w:t>
      </w:r>
    </w:p>
    <w:p>
      <w:pPr>
        <w:pStyle w:val="8"/>
        <w:numPr>
          <w:numId w:val="0"/>
        </w:numPr>
        <w:rPr>
          <w:rFonts w:hint="default"/>
          <w:lang w:val="en-US" w:eastAsia="zh-CN"/>
        </w:rPr>
      </w:pP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五、投标截止时间：</w:t>
      </w:r>
      <w:bookmarkStart w:id="0" w:name="_GoBack"/>
      <w:bookmarkEnd w:id="0"/>
    </w:p>
    <w:p>
      <w:pPr>
        <w:pStyle w:val="8"/>
        <w:numPr>
          <w:numId w:val="0"/>
        </w:numPr>
        <w:ind w:firstLine="42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2023年04月10日12：30</w:t>
      </w:r>
    </w:p>
    <w:p>
      <w:pPr>
        <w:pStyle w:val="8"/>
        <w:numPr>
          <w:numId w:val="0"/>
        </w:numPr>
        <w:ind w:firstLine="420"/>
        <w:rPr>
          <w:rFonts w:hint="default"/>
          <w:lang w:val="en-US" w:eastAsia="zh-CN"/>
        </w:rPr>
      </w:pP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</w:p>
    <w:p>
      <w:pPr>
        <w:pStyle w:val="8"/>
        <w:numPr>
          <w:numId w:val="0"/>
        </w:numPr>
        <w:rPr>
          <w:rFonts w:hint="eastAsia"/>
          <w:lang w:val="en-US" w:eastAsia="zh-CN"/>
        </w:rPr>
      </w:pPr>
    </w:p>
    <w:p>
      <w:pPr>
        <w:pStyle w:val="8"/>
        <w:numPr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上海东冠纸业有限公司</w:t>
      </w:r>
    </w:p>
    <w:p>
      <w:pPr>
        <w:pStyle w:val="8"/>
        <w:numPr>
          <w:numId w:val="0"/>
        </w:numPr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采购及外协部</w:t>
      </w:r>
    </w:p>
    <w:p>
      <w:pPr>
        <w:pStyle w:val="8"/>
        <w:numPr>
          <w:numId w:val="0"/>
        </w:num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2023年3月29日</w:t>
      </w:r>
    </w:p>
    <w:p>
      <w:pPr>
        <w:pStyle w:val="8"/>
        <w:numPr>
          <w:numId w:val="0"/>
        </w:numPr>
        <w:jc w:val="righ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上海市金山区林慧路1000号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A3ZDRhYjk0ZWUzMjg4MzQxMjYzMmMyYzJiOTEyNGYifQ=="/>
  </w:docVars>
  <w:rsids>
    <w:rsidRoot w:val="009F61C3"/>
    <w:rsid w:val="00000826"/>
    <w:rsid w:val="00000B11"/>
    <w:rsid w:val="00001CDA"/>
    <w:rsid w:val="00003AAE"/>
    <w:rsid w:val="00003CE5"/>
    <w:rsid w:val="00004C35"/>
    <w:rsid w:val="00006061"/>
    <w:rsid w:val="000102A4"/>
    <w:rsid w:val="00010A07"/>
    <w:rsid w:val="00010AAE"/>
    <w:rsid w:val="000123A1"/>
    <w:rsid w:val="0001346E"/>
    <w:rsid w:val="00013AE8"/>
    <w:rsid w:val="00013B94"/>
    <w:rsid w:val="000201B3"/>
    <w:rsid w:val="00024C34"/>
    <w:rsid w:val="000258FD"/>
    <w:rsid w:val="00026F43"/>
    <w:rsid w:val="00030DF0"/>
    <w:rsid w:val="000365B7"/>
    <w:rsid w:val="00044343"/>
    <w:rsid w:val="000503D2"/>
    <w:rsid w:val="00050F9A"/>
    <w:rsid w:val="000537B4"/>
    <w:rsid w:val="000548D1"/>
    <w:rsid w:val="00054913"/>
    <w:rsid w:val="00054E76"/>
    <w:rsid w:val="000557C5"/>
    <w:rsid w:val="000559E5"/>
    <w:rsid w:val="00055D67"/>
    <w:rsid w:val="00055FE5"/>
    <w:rsid w:val="00057CB3"/>
    <w:rsid w:val="0006374D"/>
    <w:rsid w:val="000653FC"/>
    <w:rsid w:val="00065569"/>
    <w:rsid w:val="000661CA"/>
    <w:rsid w:val="00066769"/>
    <w:rsid w:val="00067573"/>
    <w:rsid w:val="00067A39"/>
    <w:rsid w:val="00067B3A"/>
    <w:rsid w:val="00071BF4"/>
    <w:rsid w:val="00072DCB"/>
    <w:rsid w:val="0007413C"/>
    <w:rsid w:val="000762D8"/>
    <w:rsid w:val="00076A0C"/>
    <w:rsid w:val="00084687"/>
    <w:rsid w:val="000857BC"/>
    <w:rsid w:val="000870B9"/>
    <w:rsid w:val="00087BE2"/>
    <w:rsid w:val="00091E0D"/>
    <w:rsid w:val="00096BB4"/>
    <w:rsid w:val="000A0C60"/>
    <w:rsid w:val="000A1254"/>
    <w:rsid w:val="000A15E4"/>
    <w:rsid w:val="000A1C27"/>
    <w:rsid w:val="000A2B9F"/>
    <w:rsid w:val="000A3D9D"/>
    <w:rsid w:val="000A47D3"/>
    <w:rsid w:val="000A4E45"/>
    <w:rsid w:val="000A60DA"/>
    <w:rsid w:val="000A7157"/>
    <w:rsid w:val="000B05EE"/>
    <w:rsid w:val="000B0CC0"/>
    <w:rsid w:val="000B1359"/>
    <w:rsid w:val="000B5D9F"/>
    <w:rsid w:val="000B7F73"/>
    <w:rsid w:val="000C076A"/>
    <w:rsid w:val="000C21A9"/>
    <w:rsid w:val="000C32FE"/>
    <w:rsid w:val="000C562E"/>
    <w:rsid w:val="000C73C7"/>
    <w:rsid w:val="000D0A23"/>
    <w:rsid w:val="000D1247"/>
    <w:rsid w:val="000D1A54"/>
    <w:rsid w:val="000D2CC4"/>
    <w:rsid w:val="000D5476"/>
    <w:rsid w:val="000E05B1"/>
    <w:rsid w:val="000E21A6"/>
    <w:rsid w:val="000E4610"/>
    <w:rsid w:val="000E509A"/>
    <w:rsid w:val="000E5600"/>
    <w:rsid w:val="000E6111"/>
    <w:rsid w:val="000E65E7"/>
    <w:rsid w:val="000F38ED"/>
    <w:rsid w:val="000F451C"/>
    <w:rsid w:val="000F628D"/>
    <w:rsid w:val="000F658C"/>
    <w:rsid w:val="001017B9"/>
    <w:rsid w:val="00102065"/>
    <w:rsid w:val="0010215F"/>
    <w:rsid w:val="0010236E"/>
    <w:rsid w:val="0010302B"/>
    <w:rsid w:val="001038F4"/>
    <w:rsid w:val="00104E6E"/>
    <w:rsid w:val="001063EC"/>
    <w:rsid w:val="00107B2B"/>
    <w:rsid w:val="00113E65"/>
    <w:rsid w:val="00121329"/>
    <w:rsid w:val="00123DB6"/>
    <w:rsid w:val="00125993"/>
    <w:rsid w:val="001279FB"/>
    <w:rsid w:val="001324E1"/>
    <w:rsid w:val="00132DBE"/>
    <w:rsid w:val="00133246"/>
    <w:rsid w:val="00134559"/>
    <w:rsid w:val="00134BEA"/>
    <w:rsid w:val="00140530"/>
    <w:rsid w:val="001424BD"/>
    <w:rsid w:val="001438AF"/>
    <w:rsid w:val="001504E5"/>
    <w:rsid w:val="001517A5"/>
    <w:rsid w:val="00152CC4"/>
    <w:rsid w:val="0015337D"/>
    <w:rsid w:val="00153395"/>
    <w:rsid w:val="00154909"/>
    <w:rsid w:val="00154CF6"/>
    <w:rsid w:val="0015700D"/>
    <w:rsid w:val="0015758F"/>
    <w:rsid w:val="00162F58"/>
    <w:rsid w:val="00164234"/>
    <w:rsid w:val="00164A8A"/>
    <w:rsid w:val="001665DE"/>
    <w:rsid w:val="001669D8"/>
    <w:rsid w:val="00166FAC"/>
    <w:rsid w:val="00171617"/>
    <w:rsid w:val="0017209E"/>
    <w:rsid w:val="0017757F"/>
    <w:rsid w:val="00182B96"/>
    <w:rsid w:val="001832EF"/>
    <w:rsid w:val="00183608"/>
    <w:rsid w:val="00185359"/>
    <w:rsid w:val="00185DC2"/>
    <w:rsid w:val="00191171"/>
    <w:rsid w:val="00196C47"/>
    <w:rsid w:val="00197E8F"/>
    <w:rsid w:val="001A07A6"/>
    <w:rsid w:val="001A1CAE"/>
    <w:rsid w:val="001A23C2"/>
    <w:rsid w:val="001A2FE1"/>
    <w:rsid w:val="001A3697"/>
    <w:rsid w:val="001B11A5"/>
    <w:rsid w:val="001B5A4E"/>
    <w:rsid w:val="001B6690"/>
    <w:rsid w:val="001C6B2F"/>
    <w:rsid w:val="001C6D7B"/>
    <w:rsid w:val="001D0183"/>
    <w:rsid w:val="001D0C74"/>
    <w:rsid w:val="001D1E7C"/>
    <w:rsid w:val="001D1E99"/>
    <w:rsid w:val="001D308F"/>
    <w:rsid w:val="001D3405"/>
    <w:rsid w:val="001D4AD6"/>
    <w:rsid w:val="001D5E69"/>
    <w:rsid w:val="001E188A"/>
    <w:rsid w:val="001E21F2"/>
    <w:rsid w:val="001E2754"/>
    <w:rsid w:val="001E288D"/>
    <w:rsid w:val="001E2A37"/>
    <w:rsid w:val="001E5AAF"/>
    <w:rsid w:val="001E7307"/>
    <w:rsid w:val="001E7FE0"/>
    <w:rsid w:val="001F0A98"/>
    <w:rsid w:val="001F0BCE"/>
    <w:rsid w:val="001F7558"/>
    <w:rsid w:val="001F7D43"/>
    <w:rsid w:val="0020424B"/>
    <w:rsid w:val="00205168"/>
    <w:rsid w:val="00210668"/>
    <w:rsid w:val="00213F17"/>
    <w:rsid w:val="00216317"/>
    <w:rsid w:val="00221DE1"/>
    <w:rsid w:val="00223913"/>
    <w:rsid w:val="0022672F"/>
    <w:rsid w:val="00230545"/>
    <w:rsid w:val="002319E2"/>
    <w:rsid w:val="00231C65"/>
    <w:rsid w:val="00232681"/>
    <w:rsid w:val="00232D75"/>
    <w:rsid w:val="00233ACA"/>
    <w:rsid w:val="00236884"/>
    <w:rsid w:val="00242415"/>
    <w:rsid w:val="002424E0"/>
    <w:rsid w:val="002444A3"/>
    <w:rsid w:val="0024555C"/>
    <w:rsid w:val="002550B2"/>
    <w:rsid w:val="0025638B"/>
    <w:rsid w:val="00256684"/>
    <w:rsid w:val="002573D2"/>
    <w:rsid w:val="002620DA"/>
    <w:rsid w:val="00270779"/>
    <w:rsid w:val="0027107A"/>
    <w:rsid w:val="0027190D"/>
    <w:rsid w:val="00271B42"/>
    <w:rsid w:val="002747E4"/>
    <w:rsid w:val="002775E0"/>
    <w:rsid w:val="0028202B"/>
    <w:rsid w:val="00282DF1"/>
    <w:rsid w:val="00282FC0"/>
    <w:rsid w:val="00283938"/>
    <w:rsid w:val="00284A7A"/>
    <w:rsid w:val="002872DC"/>
    <w:rsid w:val="00290FE0"/>
    <w:rsid w:val="002915D7"/>
    <w:rsid w:val="00292826"/>
    <w:rsid w:val="00292D3C"/>
    <w:rsid w:val="00292F88"/>
    <w:rsid w:val="0029397B"/>
    <w:rsid w:val="00293C47"/>
    <w:rsid w:val="002951DB"/>
    <w:rsid w:val="002963B0"/>
    <w:rsid w:val="002A202F"/>
    <w:rsid w:val="002A2661"/>
    <w:rsid w:val="002A5736"/>
    <w:rsid w:val="002B11FF"/>
    <w:rsid w:val="002B544F"/>
    <w:rsid w:val="002B5F0D"/>
    <w:rsid w:val="002B6AAC"/>
    <w:rsid w:val="002B7E27"/>
    <w:rsid w:val="002C005F"/>
    <w:rsid w:val="002C00F6"/>
    <w:rsid w:val="002C0260"/>
    <w:rsid w:val="002C157F"/>
    <w:rsid w:val="002C162C"/>
    <w:rsid w:val="002C2EEE"/>
    <w:rsid w:val="002C317E"/>
    <w:rsid w:val="002C4830"/>
    <w:rsid w:val="002C5B83"/>
    <w:rsid w:val="002D13CA"/>
    <w:rsid w:val="002D2A94"/>
    <w:rsid w:val="002D6016"/>
    <w:rsid w:val="002E01F2"/>
    <w:rsid w:val="002E2F6A"/>
    <w:rsid w:val="002E5B49"/>
    <w:rsid w:val="002F1B2B"/>
    <w:rsid w:val="002F35F0"/>
    <w:rsid w:val="002F3AD2"/>
    <w:rsid w:val="002F4B73"/>
    <w:rsid w:val="00304C49"/>
    <w:rsid w:val="00305293"/>
    <w:rsid w:val="00306A6E"/>
    <w:rsid w:val="00307C05"/>
    <w:rsid w:val="00310189"/>
    <w:rsid w:val="0031336E"/>
    <w:rsid w:val="00314718"/>
    <w:rsid w:val="00317225"/>
    <w:rsid w:val="0032004E"/>
    <w:rsid w:val="00322B01"/>
    <w:rsid w:val="003232B8"/>
    <w:rsid w:val="003239E1"/>
    <w:rsid w:val="003239FC"/>
    <w:rsid w:val="00323A83"/>
    <w:rsid w:val="00324E18"/>
    <w:rsid w:val="0032516A"/>
    <w:rsid w:val="00325742"/>
    <w:rsid w:val="00325ABF"/>
    <w:rsid w:val="00326ADB"/>
    <w:rsid w:val="00326B55"/>
    <w:rsid w:val="003316B4"/>
    <w:rsid w:val="003351AF"/>
    <w:rsid w:val="00335F9D"/>
    <w:rsid w:val="00336BB5"/>
    <w:rsid w:val="00337B7D"/>
    <w:rsid w:val="00337C7C"/>
    <w:rsid w:val="003413AF"/>
    <w:rsid w:val="00341814"/>
    <w:rsid w:val="0034384F"/>
    <w:rsid w:val="00345572"/>
    <w:rsid w:val="003456A0"/>
    <w:rsid w:val="00346943"/>
    <w:rsid w:val="00352B92"/>
    <w:rsid w:val="0035399F"/>
    <w:rsid w:val="00355ED6"/>
    <w:rsid w:val="00363F5D"/>
    <w:rsid w:val="0036640E"/>
    <w:rsid w:val="00371449"/>
    <w:rsid w:val="0037229A"/>
    <w:rsid w:val="00373229"/>
    <w:rsid w:val="00373F72"/>
    <w:rsid w:val="003742CC"/>
    <w:rsid w:val="00374FB6"/>
    <w:rsid w:val="00375BC1"/>
    <w:rsid w:val="003763DA"/>
    <w:rsid w:val="00381173"/>
    <w:rsid w:val="00381B22"/>
    <w:rsid w:val="003846C2"/>
    <w:rsid w:val="00384BAC"/>
    <w:rsid w:val="00384CA2"/>
    <w:rsid w:val="003856E7"/>
    <w:rsid w:val="003859ED"/>
    <w:rsid w:val="00385FCE"/>
    <w:rsid w:val="003863BE"/>
    <w:rsid w:val="00386957"/>
    <w:rsid w:val="00387D2A"/>
    <w:rsid w:val="00392E36"/>
    <w:rsid w:val="003962B5"/>
    <w:rsid w:val="00396C89"/>
    <w:rsid w:val="003974F3"/>
    <w:rsid w:val="003A182B"/>
    <w:rsid w:val="003A1F70"/>
    <w:rsid w:val="003A392A"/>
    <w:rsid w:val="003A5D52"/>
    <w:rsid w:val="003A6387"/>
    <w:rsid w:val="003B0864"/>
    <w:rsid w:val="003B1EC4"/>
    <w:rsid w:val="003B247B"/>
    <w:rsid w:val="003B407A"/>
    <w:rsid w:val="003B46E0"/>
    <w:rsid w:val="003B5B8F"/>
    <w:rsid w:val="003B7794"/>
    <w:rsid w:val="003C0049"/>
    <w:rsid w:val="003C2626"/>
    <w:rsid w:val="003C4AFC"/>
    <w:rsid w:val="003C4F36"/>
    <w:rsid w:val="003C5F16"/>
    <w:rsid w:val="003C67A4"/>
    <w:rsid w:val="003C6D20"/>
    <w:rsid w:val="003C7B9A"/>
    <w:rsid w:val="003D33D4"/>
    <w:rsid w:val="003D4A57"/>
    <w:rsid w:val="003D5DE1"/>
    <w:rsid w:val="003E020A"/>
    <w:rsid w:val="003E064B"/>
    <w:rsid w:val="003E2426"/>
    <w:rsid w:val="003E59E3"/>
    <w:rsid w:val="003E5F25"/>
    <w:rsid w:val="003E6B4F"/>
    <w:rsid w:val="003F34C3"/>
    <w:rsid w:val="003F35DD"/>
    <w:rsid w:val="003F3924"/>
    <w:rsid w:val="003F3F51"/>
    <w:rsid w:val="003F6388"/>
    <w:rsid w:val="003F78B6"/>
    <w:rsid w:val="003F7A19"/>
    <w:rsid w:val="00402D78"/>
    <w:rsid w:val="0040437D"/>
    <w:rsid w:val="00404E62"/>
    <w:rsid w:val="004054BB"/>
    <w:rsid w:val="00411E2C"/>
    <w:rsid w:val="004125DC"/>
    <w:rsid w:val="00412D99"/>
    <w:rsid w:val="00412EFB"/>
    <w:rsid w:val="00414091"/>
    <w:rsid w:val="004155E1"/>
    <w:rsid w:val="004159F8"/>
    <w:rsid w:val="00415E8A"/>
    <w:rsid w:val="00416466"/>
    <w:rsid w:val="00416AAD"/>
    <w:rsid w:val="00423805"/>
    <w:rsid w:val="00423BA0"/>
    <w:rsid w:val="004250A8"/>
    <w:rsid w:val="00425394"/>
    <w:rsid w:val="0042619F"/>
    <w:rsid w:val="00430C53"/>
    <w:rsid w:val="00432729"/>
    <w:rsid w:val="00432C2B"/>
    <w:rsid w:val="00434E96"/>
    <w:rsid w:val="00437173"/>
    <w:rsid w:val="00440829"/>
    <w:rsid w:val="00440894"/>
    <w:rsid w:val="00441412"/>
    <w:rsid w:val="004420A3"/>
    <w:rsid w:val="00442198"/>
    <w:rsid w:val="0044239F"/>
    <w:rsid w:val="00442D12"/>
    <w:rsid w:val="00442D61"/>
    <w:rsid w:val="00443BED"/>
    <w:rsid w:val="004451F6"/>
    <w:rsid w:val="00447C45"/>
    <w:rsid w:val="00451FBA"/>
    <w:rsid w:val="004538FC"/>
    <w:rsid w:val="00454DC6"/>
    <w:rsid w:val="00455282"/>
    <w:rsid w:val="00463D5E"/>
    <w:rsid w:val="0046514C"/>
    <w:rsid w:val="004659CE"/>
    <w:rsid w:val="00466576"/>
    <w:rsid w:val="00466B73"/>
    <w:rsid w:val="00467AB3"/>
    <w:rsid w:val="00467FC1"/>
    <w:rsid w:val="00470C77"/>
    <w:rsid w:val="00473E30"/>
    <w:rsid w:val="00474039"/>
    <w:rsid w:val="0047584C"/>
    <w:rsid w:val="00475C6D"/>
    <w:rsid w:val="004800C3"/>
    <w:rsid w:val="00481ED0"/>
    <w:rsid w:val="004860EB"/>
    <w:rsid w:val="00486C72"/>
    <w:rsid w:val="0048765A"/>
    <w:rsid w:val="00487E61"/>
    <w:rsid w:val="004915DC"/>
    <w:rsid w:val="00497B5E"/>
    <w:rsid w:val="004A0905"/>
    <w:rsid w:val="004A36E0"/>
    <w:rsid w:val="004A38D6"/>
    <w:rsid w:val="004A39C7"/>
    <w:rsid w:val="004B1A3A"/>
    <w:rsid w:val="004B26E2"/>
    <w:rsid w:val="004B2846"/>
    <w:rsid w:val="004B3A5B"/>
    <w:rsid w:val="004B5293"/>
    <w:rsid w:val="004B5E08"/>
    <w:rsid w:val="004C0BA1"/>
    <w:rsid w:val="004C0E00"/>
    <w:rsid w:val="004C0EF8"/>
    <w:rsid w:val="004C1313"/>
    <w:rsid w:val="004C1B93"/>
    <w:rsid w:val="004C346C"/>
    <w:rsid w:val="004D274A"/>
    <w:rsid w:val="004D3521"/>
    <w:rsid w:val="004D57AF"/>
    <w:rsid w:val="004D671F"/>
    <w:rsid w:val="004E0136"/>
    <w:rsid w:val="004E43EB"/>
    <w:rsid w:val="004F0097"/>
    <w:rsid w:val="004F1E26"/>
    <w:rsid w:val="004F3201"/>
    <w:rsid w:val="004F4980"/>
    <w:rsid w:val="004F4D3B"/>
    <w:rsid w:val="004F7930"/>
    <w:rsid w:val="004F7FD9"/>
    <w:rsid w:val="00500100"/>
    <w:rsid w:val="00500258"/>
    <w:rsid w:val="00501D50"/>
    <w:rsid w:val="00503B08"/>
    <w:rsid w:val="00504FD5"/>
    <w:rsid w:val="00506C7F"/>
    <w:rsid w:val="005118D5"/>
    <w:rsid w:val="00512168"/>
    <w:rsid w:val="0051270A"/>
    <w:rsid w:val="00514C36"/>
    <w:rsid w:val="00514EF1"/>
    <w:rsid w:val="005155FD"/>
    <w:rsid w:val="00516AFA"/>
    <w:rsid w:val="005200F2"/>
    <w:rsid w:val="00523045"/>
    <w:rsid w:val="00532DAE"/>
    <w:rsid w:val="0053427F"/>
    <w:rsid w:val="00534CC0"/>
    <w:rsid w:val="005363E0"/>
    <w:rsid w:val="005372E3"/>
    <w:rsid w:val="0054023B"/>
    <w:rsid w:val="005403A0"/>
    <w:rsid w:val="00540D96"/>
    <w:rsid w:val="00541452"/>
    <w:rsid w:val="00541F2F"/>
    <w:rsid w:val="0055067C"/>
    <w:rsid w:val="0055172F"/>
    <w:rsid w:val="005524D9"/>
    <w:rsid w:val="00553F1F"/>
    <w:rsid w:val="005540EB"/>
    <w:rsid w:val="00557764"/>
    <w:rsid w:val="00560669"/>
    <w:rsid w:val="00560814"/>
    <w:rsid w:val="005623DA"/>
    <w:rsid w:val="00566406"/>
    <w:rsid w:val="00566964"/>
    <w:rsid w:val="00573227"/>
    <w:rsid w:val="0057520D"/>
    <w:rsid w:val="00575220"/>
    <w:rsid w:val="005777D5"/>
    <w:rsid w:val="00582480"/>
    <w:rsid w:val="00584688"/>
    <w:rsid w:val="00585695"/>
    <w:rsid w:val="00586CD9"/>
    <w:rsid w:val="00587872"/>
    <w:rsid w:val="00587E8A"/>
    <w:rsid w:val="00590C89"/>
    <w:rsid w:val="00591145"/>
    <w:rsid w:val="005911BE"/>
    <w:rsid w:val="0059151F"/>
    <w:rsid w:val="00591724"/>
    <w:rsid w:val="005924AA"/>
    <w:rsid w:val="0059290B"/>
    <w:rsid w:val="0059386D"/>
    <w:rsid w:val="00593E75"/>
    <w:rsid w:val="005945DA"/>
    <w:rsid w:val="005A27CF"/>
    <w:rsid w:val="005A2F76"/>
    <w:rsid w:val="005A3232"/>
    <w:rsid w:val="005A352C"/>
    <w:rsid w:val="005A3834"/>
    <w:rsid w:val="005A41CB"/>
    <w:rsid w:val="005A42F0"/>
    <w:rsid w:val="005A5B20"/>
    <w:rsid w:val="005A6BDA"/>
    <w:rsid w:val="005B25B7"/>
    <w:rsid w:val="005B2E57"/>
    <w:rsid w:val="005B41F7"/>
    <w:rsid w:val="005B4382"/>
    <w:rsid w:val="005B4759"/>
    <w:rsid w:val="005B4920"/>
    <w:rsid w:val="005B5D8F"/>
    <w:rsid w:val="005B65CF"/>
    <w:rsid w:val="005B7DFA"/>
    <w:rsid w:val="005C1D4B"/>
    <w:rsid w:val="005C39BC"/>
    <w:rsid w:val="005C57D3"/>
    <w:rsid w:val="005C689F"/>
    <w:rsid w:val="005D09EE"/>
    <w:rsid w:val="005D5DA5"/>
    <w:rsid w:val="005D711E"/>
    <w:rsid w:val="005E0E83"/>
    <w:rsid w:val="005E185C"/>
    <w:rsid w:val="005E2945"/>
    <w:rsid w:val="005E5548"/>
    <w:rsid w:val="005E7394"/>
    <w:rsid w:val="005F01C0"/>
    <w:rsid w:val="005F0BCF"/>
    <w:rsid w:val="005F142D"/>
    <w:rsid w:val="005F1712"/>
    <w:rsid w:val="005F1FFF"/>
    <w:rsid w:val="005F5429"/>
    <w:rsid w:val="005F629E"/>
    <w:rsid w:val="005F6FD4"/>
    <w:rsid w:val="006007BC"/>
    <w:rsid w:val="00603F05"/>
    <w:rsid w:val="006065E1"/>
    <w:rsid w:val="006071F8"/>
    <w:rsid w:val="006075A9"/>
    <w:rsid w:val="006116D4"/>
    <w:rsid w:val="00612BFC"/>
    <w:rsid w:val="00613BA2"/>
    <w:rsid w:val="00614921"/>
    <w:rsid w:val="006149E0"/>
    <w:rsid w:val="0061777F"/>
    <w:rsid w:val="0062181C"/>
    <w:rsid w:val="00624910"/>
    <w:rsid w:val="00626138"/>
    <w:rsid w:val="00631525"/>
    <w:rsid w:val="0063173E"/>
    <w:rsid w:val="00632652"/>
    <w:rsid w:val="006328D5"/>
    <w:rsid w:val="0063360F"/>
    <w:rsid w:val="00636BF3"/>
    <w:rsid w:val="006370F0"/>
    <w:rsid w:val="006409CE"/>
    <w:rsid w:val="006409DA"/>
    <w:rsid w:val="006432FC"/>
    <w:rsid w:val="0064346A"/>
    <w:rsid w:val="006444E2"/>
    <w:rsid w:val="00644914"/>
    <w:rsid w:val="00645B1B"/>
    <w:rsid w:val="00645ED0"/>
    <w:rsid w:val="00652861"/>
    <w:rsid w:val="0065318F"/>
    <w:rsid w:val="0065405E"/>
    <w:rsid w:val="00654088"/>
    <w:rsid w:val="00655968"/>
    <w:rsid w:val="0065625E"/>
    <w:rsid w:val="00656647"/>
    <w:rsid w:val="00656956"/>
    <w:rsid w:val="00657CAF"/>
    <w:rsid w:val="006602FE"/>
    <w:rsid w:val="006623EC"/>
    <w:rsid w:val="00662F58"/>
    <w:rsid w:val="00663C8B"/>
    <w:rsid w:val="006661C5"/>
    <w:rsid w:val="006665C3"/>
    <w:rsid w:val="0066710D"/>
    <w:rsid w:val="00672290"/>
    <w:rsid w:val="006725F8"/>
    <w:rsid w:val="00674BDD"/>
    <w:rsid w:val="0067587B"/>
    <w:rsid w:val="006807F8"/>
    <w:rsid w:val="006826A9"/>
    <w:rsid w:val="00683142"/>
    <w:rsid w:val="006865F9"/>
    <w:rsid w:val="0069106E"/>
    <w:rsid w:val="00691894"/>
    <w:rsid w:val="00692CC8"/>
    <w:rsid w:val="0069491E"/>
    <w:rsid w:val="00695E7F"/>
    <w:rsid w:val="00697627"/>
    <w:rsid w:val="006A28B1"/>
    <w:rsid w:val="006A3B8A"/>
    <w:rsid w:val="006A4342"/>
    <w:rsid w:val="006A4E8B"/>
    <w:rsid w:val="006A5855"/>
    <w:rsid w:val="006A61A0"/>
    <w:rsid w:val="006B077A"/>
    <w:rsid w:val="006B07F5"/>
    <w:rsid w:val="006B0B98"/>
    <w:rsid w:val="006B198C"/>
    <w:rsid w:val="006B5F2E"/>
    <w:rsid w:val="006B74D4"/>
    <w:rsid w:val="006C0AB7"/>
    <w:rsid w:val="006C16E9"/>
    <w:rsid w:val="006C1DCB"/>
    <w:rsid w:val="006C4CC7"/>
    <w:rsid w:val="006C70BA"/>
    <w:rsid w:val="006D1B96"/>
    <w:rsid w:val="006D1FDA"/>
    <w:rsid w:val="006D4078"/>
    <w:rsid w:val="006E1CD8"/>
    <w:rsid w:val="006E1D37"/>
    <w:rsid w:val="006E5CC1"/>
    <w:rsid w:val="006E69A0"/>
    <w:rsid w:val="006E76D8"/>
    <w:rsid w:val="006E79AF"/>
    <w:rsid w:val="006F10D3"/>
    <w:rsid w:val="006F1353"/>
    <w:rsid w:val="006F4CCB"/>
    <w:rsid w:val="006F56AF"/>
    <w:rsid w:val="006F685D"/>
    <w:rsid w:val="006F716D"/>
    <w:rsid w:val="007023C6"/>
    <w:rsid w:val="007066C2"/>
    <w:rsid w:val="0070753E"/>
    <w:rsid w:val="007100CE"/>
    <w:rsid w:val="00710C52"/>
    <w:rsid w:val="0071231B"/>
    <w:rsid w:val="00713A7D"/>
    <w:rsid w:val="007150D5"/>
    <w:rsid w:val="00716E52"/>
    <w:rsid w:val="00722DAF"/>
    <w:rsid w:val="007247B1"/>
    <w:rsid w:val="007278CF"/>
    <w:rsid w:val="007302FF"/>
    <w:rsid w:val="007311C5"/>
    <w:rsid w:val="00731C0C"/>
    <w:rsid w:val="007339E2"/>
    <w:rsid w:val="007357BB"/>
    <w:rsid w:val="00735C39"/>
    <w:rsid w:val="00735C45"/>
    <w:rsid w:val="00736FFC"/>
    <w:rsid w:val="007411AD"/>
    <w:rsid w:val="007422D1"/>
    <w:rsid w:val="0074523E"/>
    <w:rsid w:val="00747469"/>
    <w:rsid w:val="00747E8A"/>
    <w:rsid w:val="00751956"/>
    <w:rsid w:val="007612C0"/>
    <w:rsid w:val="007666CA"/>
    <w:rsid w:val="007672DA"/>
    <w:rsid w:val="00772B66"/>
    <w:rsid w:val="00773047"/>
    <w:rsid w:val="00774C47"/>
    <w:rsid w:val="0077539C"/>
    <w:rsid w:val="00777520"/>
    <w:rsid w:val="00780A21"/>
    <w:rsid w:val="00781F66"/>
    <w:rsid w:val="007841CB"/>
    <w:rsid w:val="007855B2"/>
    <w:rsid w:val="00785ADB"/>
    <w:rsid w:val="00791411"/>
    <w:rsid w:val="00793D14"/>
    <w:rsid w:val="0079411A"/>
    <w:rsid w:val="007959DE"/>
    <w:rsid w:val="00796E44"/>
    <w:rsid w:val="00796EFF"/>
    <w:rsid w:val="007A2882"/>
    <w:rsid w:val="007A2CD5"/>
    <w:rsid w:val="007A48A7"/>
    <w:rsid w:val="007A4E54"/>
    <w:rsid w:val="007A4FE4"/>
    <w:rsid w:val="007B0346"/>
    <w:rsid w:val="007B1C93"/>
    <w:rsid w:val="007B3473"/>
    <w:rsid w:val="007B3F69"/>
    <w:rsid w:val="007B640B"/>
    <w:rsid w:val="007C13C6"/>
    <w:rsid w:val="007C1556"/>
    <w:rsid w:val="007C1DC4"/>
    <w:rsid w:val="007C64FF"/>
    <w:rsid w:val="007D0238"/>
    <w:rsid w:val="007D10AB"/>
    <w:rsid w:val="007D674F"/>
    <w:rsid w:val="007D755E"/>
    <w:rsid w:val="007D7636"/>
    <w:rsid w:val="007E108B"/>
    <w:rsid w:val="007E16BD"/>
    <w:rsid w:val="007E17F2"/>
    <w:rsid w:val="007E3816"/>
    <w:rsid w:val="007E6AAE"/>
    <w:rsid w:val="007F3925"/>
    <w:rsid w:val="007F454D"/>
    <w:rsid w:val="007F67DA"/>
    <w:rsid w:val="00806390"/>
    <w:rsid w:val="00806D30"/>
    <w:rsid w:val="00810623"/>
    <w:rsid w:val="00810EC5"/>
    <w:rsid w:val="0081135E"/>
    <w:rsid w:val="008118FF"/>
    <w:rsid w:val="00815927"/>
    <w:rsid w:val="00815CB1"/>
    <w:rsid w:val="00816A22"/>
    <w:rsid w:val="0082041C"/>
    <w:rsid w:val="00822289"/>
    <w:rsid w:val="00823086"/>
    <w:rsid w:val="008256B4"/>
    <w:rsid w:val="00830955"/>
    <w:rsid w:val="00830CCA"/>
    <w:rsid w:val="00833A54"/>
    <w:rsid w:val="00834628"/>
    <w:rsid w:val="00836ABF"/>
    <w:rsid w:val="00837A5C"/>
    <w:rsid w:val="0084034C"/>
    <w:rsid w:val="00840944"/>
    <w:rsid w:val="008413AB"/>
    <w:rsid w:val="00842B60"/>
    <w:rsid w:val="00845A14"/>
    <w:rsid w:val="00845D5C"/>
    <w:rsid w:val="0084602E"/>
    <w:rsid w:val="00847553"/>
    <w:rsid w:val="008476BD"/>
    <w:rsid w:val="00850505"/>
    <w:rsid w:val="008519E6"/>
    <w:rsid w:val="00851D25"/>
    <w:rsid w:val="0085379C"/>
    <w:rsid w:val="00854CB3"/>
    <w:rsid w:val="00855D94"/>
    <w:rsid w:val="00857048"/>
    <w:rsid w:val="008600C2"/>
    <w:rsid w:val="00862FA1"/>
    <w:rsid w:val="00865913"/>
    <w:rsid w:val="008660CA"/>
    <w:rsid w:val="00866112"/>
    <w:rsid w:val="00867BBA"/>
    <w:rsid w:val="008742FF"/>
    <w:rsid w:val="0087747C"/>
    <w:rsid w:val="00880B84"/>
    <w:rsid w:val="00880F42"/>
    <w:rsid w:val="00881E91"/>
    <w:rsid w:val="008826C7"/>
    <w:rsid w:val="00884585"/>
    <w:rsid w:val="00884624"/>
    <w:rsid w:val="008848D4"/>
    <w:rsid w:val="00886060"/>
    <w:rsid w:val="008864EE"/>
    <w:rsid w:val="00887BA7"/>
    <w:rsid w:val="008910C6"/>
    <w:rsid w:val="0089263E"/>
    <w:rsid w:val="00892BA1"/>
    <w:rsid w:val="00897D0C"/>
    <w:rsid w:val="008A2FF7"/>
    <w:rsid w:val="008A64ED"/>
    <w:rsid w:val="008A6C50"/>
    <w:rsid w:val="008B137B"/>
    <w:rsid w:val="008B1392"/>
    <w:rsid w:val="008B432D"/>
    <w:rsid w:val="008B53B3"/>
    <w:rsid w:val="008C19D9"/>
    <w:rsid w:val="008C3E53"/>
    <w:rsid w:val="008C5ABB"/>
    <w:rsid w:val="008D0204"/>
    <w:rsid w:val="008D6A0A"/>
    <w:rsid w:val="008E0964"/>
    <w:rsid w:val="008E13AB"/>
    <w:rsid w:val="008E1625"/>
    <w:rsid w:val="008E2E65"/>
    <w:rsid w:val="008E3DA6"/>
    <w:rsid w:val="008E4E2F"/>
    <w:rsid w:val="008E5A7F"/>
    <w:rsid w:val="008E5D16"/>
    <w:rsid w:val="008E5E61"/>
    <w:rsid w:val="008E5FF8"/>
    <w:rsid w:val="008E7282"/>
    <w:rsid w:val="008F161C"/>
    <w:rsid w:val="008F6C84"/>
    <w:rsid w:val="008F70B7"/>
    <w:rsid w:val="0090063A"/>
    <w:rsid w:val="00901517"/>
    <w:rsid w:val="00901779"/>
    <w:rsid w:val="00902606"/>
    <w:rsid w:val="0090377B"/>
    <w:rsid w:val="00907BF9"/>
    <w:rsid w:val="00910A14"/>
    <w:rsid w:val="00911339"/>
    <w:rsid w:val="00912805"/>
    <w:rsid w:val="00912E7D"/>
    <w:rsid w:val="009140B9"/>
    <w:rsid w:val="00924E28"/>
    <w:rsid w:val="009251E3"/>
    <w:rsid w:val="0092676A"/>
    <w:rsid w:val="00926E99"/>
    <w:rsid w:val="00927D35"/>
    <w:rsid w:val="00930453"/>
    <w:rsid w:val="009306B5"/>
    <w:rsid w:val="00931D00"/>
    <w:rsid w:val="00936189"/>
    <w:rsid w:val="00936BBC"/>
    <w:rsid w:val="009376B2"/>
    <w:rsid w:val="00940215"/>
    <w:rsid w:val="009444CC"/>
    <w:rsid w:val="00946369"/>
    <w:rsid w:val="00947284"/>
    <w:rsid w:val="00955965"/>
    <w:rsid w:val="00961714"/>
    <w:rsid w:val="00962C31"/>
    <w:rsid w:val="00962D8F"/>
    <w:rsid w:val="0096321B"/>
    <w:rsid w:val="00966CF2"/>
    <w:rsid w:val="009670E4"/>
    <w:rsid w:val="00967C58"/>
    <w:rsid w:val="009701F6"/>
    <w:rsid w:val="00970B5F"/>
    <w:rsid w:val="00973E7D"/>
    <w:rsid w:val="0097774F"/>
    <w:rsid w:val="00982E27"/>
    <w:rsid w:val="00983DF1"/>
    <w:rsid w:val="0098503C"/>
    <w:rsid w:val="00985F9C"/>
    <w:rsid w:val="009905D9"/>
    <w:rsid w:val="00990AB2"/>
    <w:rsid w:val="0099140C"/>
    <w:rsid w:val="00991951"/>
    <w:rsid w:val="0099200F"/>
    <w:rsid w:val="00992845"/>
    <w:rsid w:val="00992A7D"/>
    <w:rsid w:val="00995C49"/>
    <w:rsid w:val="0099669E"/>
    <w:rsid w:val="00996C0D"/>
    <w:rsid w:val="009A03A6"/>
    <w:rsid w:val="009A3501"/>
    <w:rsid w:val="009A360F"/>
    <w:rsid w:val="009A57C4"/>
    <w:rsid w:val="009A7080"/>
    <w:rsid w:val="009B038F"/>
    <w:rsid w:val="009B0672"/>
    <w:rsid w:val="009B25FF"/>
    <w:rsid w:val="009B2CAD"/>
    <w:rsid w:val="009B36F8"/>
    <w:rsid w:val="009B435B"/>
    <w:rsid w:val="009C15DC"/>
    <w:rsid w:val="009C3FB3"/>
    <w:rsid w:val="009C49B6"/>
    <w:rsid w:val="009C565E"/>
    <w:rsid w:val="009C592B"/>
    <w:rsid w:val="009C6BBD"/>
    <w:rsid w:val="009D08D8"/>
    <w:rsid w:val="009D20BB"/>
    <w:rsid w:val="009D28D0"/>
    <w:rsid w:val="009D5C7A"/>
    <w:rsid w:val="009D5D14"/>
    <w:rsid w:val="009E1471"/>
    <w:rsid w:val="009E14CC"/>
    <w:rsid w:val="009E4361"/>
    <w:rsid w:val="009E769F"/>
    <w:rsid w:val="009F037A"/>
    <w:rsid w:val="009F0D11"/>
    <w:rsid w:val="009F1D1D"/>
    <w:rsid w:val="009F20F7"/>
    <w:rsid w:val="009F388F"/>
    <w:rsid w:val="009F4701"/>
    <w:rsid w:val="009F56D5"/>
    <w:rsid w:val="009F612F"/>
    <w:rsid w:val="009F61C3"/>
    <w:rsid w:val="009F766C"/>
    <w:rsid w:val="00A005EB"/>
    <w:rsid w:val="00A00CC2"/>
    <w:rsid w:val="00A03850"/>
    <w:rsid w:val="00A0385A"/>
    <w:rsid w:val="00A07720"/>
    <w:rsid w:val="00A12461"/>
    <w:rsid w:val="00A12CA9"/>
    <w:rsid w:val="00A15528"/>
    <w:rsid w:val="00A155FB"/>
    <w:rsid w:val="00A170FC"/>
    <w:rsid w:val="00A17210"/>
    <w:rsid w:val="00A176E6"/>
    <w:rsid w:val="00A21691"/>
    <w:rsid w:val="00A23E6F"/>
    <w:rsid w:val="00A250E9"/>
    <w:rsid w:val="00A26848"/>
    <w:rsid w:val="00A27D56"/>
    <w:rsid w:val="00A3305A"/>
    <w:rsid w:val="00A3518A"/>
    <w:rsid w:val="00A376E1"/>
    <w:rsid w:val="00A44A3B"/>
    <w:rsid w:val="00A45CD1"/>
    <w:rsid w:val="00A47EDD"/>
    <w:rsid w:val="00A53604"/>
    <w:rsid w:val="00A554EE"/>
    <w:rsid w:val="00A606B9"/>
    <w:rsid w:val="00A609C8"/>
    <w:rsid w:val="00A64CF4"/>
    <w:rsid w:val="00A650AF"/>
    <w:rsid w:val="00A659B8"/>
    <w:rsid w:val="00A65C67"/>
    <w:rsid w:val="00A70916"/>
    <w:rsid w:val="00A72071"/>
    <w:rsid w:val="00A73CE5"/>
    <w:rsid w:val="00A754CE"/>
    <w:rsid w:val="00A7574C"/>
    <w:rsid w:val="00A75F94"/>
    <w:rsid w:val="00A76334"/>
    <w:rsid w:val="00A80276"/>
    <w:rsid w:val="00A81449"/>
    <w:rsid w:val="00A82AAE"/>
    <w:rsid w:val="00A83C2A"/>
    <w:rsid w:val="00A8612A"/>
    <w:rsid w:val="00A86B34"/>
    <w:rsid w:val="00A87B09"/>
    <w:rsid w:val="00A911BB"/>
    <w:rsid w:val="00A926E2"/>
    <w:rsid w:val="00A93F0E"/>
    <w:rsid w:val="00A943BF"/>
    <w:rsid w:val="00A94503"/>
    <w:rsid w:val="00A96D4E"/>
    <w:rsid w:val="00AA4337"/>
    <w:rsid w:val="00AB0854"/>
    <w:rsid w:val="00AB10B6"/>
    <w:rsid w:val="00AB20F0"/>
    <w:rsid w:val="00AB3608"/>
    <w:rsid w:val="00AB56A6"/>
    <w:rsid w:val="00AB711F"/>
    <w:rsid w:val="00AB7962"/>
    <w:rsid w:val="00AC0BEE"/>
    <w:rsid w:val="00AC2785"/>
    <w:rsid w:val="00AC2DFF"/>
    <w:rsid w:val="00AC3C18"/>
    <w:rsid w:val="00AC4F3C"/>
    <w:rsid w:val="00AD08A1"/>
    <w:rsid w:val="00AD1E08"/>
    <w:rsid w:val="00AD284F"/>
    <w:rsid w:val="00AD3EE1"/>
    <w:rsid w:val="00AD5916"/>
    <w:rsid w:val="00AD603E"/>
    <w:rsid w:val="00AE1687"/>
    <w:rsid w:val="00AE1876"/>
    <w:rsid w:val="00AE18DE"/>
    <w:rsid w:val="00AE3AD0"/>
    <w:rsid w:val="00AE5C2D"/>
    <w:rsid w:val="00AE6AE9"/>
    <w:rsid w:val="00AE77C8"/>
    <w:rsid w:val="00AF08DA"/>
    <w:rsid w:val="00AF0F14"/>
    <w:rsid w:val="00AF2435"/>
    <w:rsid w:val="00AF3564"/>
    <w:rsid w:val="00AF3F1D"/>
    <w:rsid w:val="00AF4930"/>
    <w:rsid w:val="00AF4FBA"/>
    <w:rsid w:val="00AF64A9"/>
    <w:rsid w:val="00AF6B9E"/>
    <w:rsid w:val="00B0195D"/>
    <w:rsid w:val="00B051C7"/>
    <w:rsid w:val="00B06EC0"/>
    <w:rsid w:val="00B113DF"/>
    <w:rsid w:val="00B11723"/>
    <w:rsid w:val="00B14EC3"/>
    <w:rsid w:val="00B14F11"/>
    <w:rsid w:val="00B14FD9"/>
    <w:rsid w:val="00B14FE6"/>
    <w:rsid w:val="00B1642E"/>
    <w:rsid w:val="00B1737A"/>
    <w:rsid w:val="00B17789"/>
    <w:rsid w:val="00B242AC"/>
    <w:rsid w:val="00B35A29"/>
    <w:rsid w:val="00B368C6"/>
    <w:rsid w:val="00B36F5B"/>
    <w:rsid w:val="00B419B1"/>
    <w:rsid w:val="00B4201B"/>
    <w:rsid w:val="00B42296"/>
    <w:rsid w:val="00B449B3"/>
    <w:rsid w:val="00B4619D"/>
    <w:rsid w:val="00B46DCC"/>
    <w:rsid w:val="00B529F4"/>
    <w:rsid w:val="00B52C5E"/>
    <w:rsid w:val="00B539A5"/>
    <w:rsid w:val="00B539DE"/>
    <w:rsid w:val="00B55F7A"/>
    <w:rsid w:val="00B560D1"/>
    <w:rsid w:val="00B56F52"/>
    <w:rsid w:val="00B60250"/>
    <w:rsid w:val="00B61E4B"/>
    <w:rsid w:val="00B631E4"/>
    <w:rsid w:val="00B63FA4"/>
    <w:rsid w:val="00B649BF"/>
    <w:rsid w:val="00B65F76"/>
    <w:rsid w:val="00B7046D"/>
    <w:rsid w:val="00B70F0E"/>
    <w:rsid w:val="00B71A73"/>
    <w:rsid w:val="00B72D3C"/>
    <w:rsid w:val="00B733A1"/>
    <w:rsid w:val="00B74F9A"/>
    <w:rsid w:val="00B81039"/>
    <w:rsid w:val="00B813D4"/>
    <w:rsid w:val="00B833C3"/>
    <w:rsid w:val="00B852C1"/>
    <w:rsid w:val="00B85DB9"/>
    <w:rsid w:val="00B90947"/>
    <w:rsid w:val="00B91E55"/>
    <w:rsid w:val="00B922FA"/>
    <w:rsid w:val="00B9258A"/>
    <w:rsid w:val="00B92B26"/>
    <w:rsid w:val="00B93BC8"/>
    <w:rsid w:val="00B94C79"/>
    <w:rsid w:val="00BA100E"/>
    <w:rsid w:val="00BA1305"/>
    <w:rsid w:val="00BA79EA"/>
    <w:rsid w:val="00BB08EC"/>
    <w:rsid w:val="00BB3603"/>
    <w:rsid w:val="00BB371E"/>
    <w:rsid w:val="00BC0D82"/>
    <w:rsid w:val="00BC1000"/>
    <w:rsid w:val="00BC23AC"/>
    <w:rsid w:val="00BC23DB"/>
    <w:rsid w:val="00BC4E4F"/>
    <w:rsid w:val="00BC5491"/>
    <w:rsid w:val="00BC6F88"/>
    <w:rsid w:val="00BD1BDA"/>
    <w:rsid w:val="00BD5573"/>
    <w:rsid w:val="00BD5E50"/>
    <w:rsid w:val="00BD6140"/>
    <w:rsid w:val="00BD6AAD"/>
    <w:rsid w:val="00BD7A64"/>
    <w:rsid w:val="00BE5B48"/>
    <w:rsid w:val="00BE6DCE"/>
    <w:rsid w:val="00BE757A"/>
    <w:rsid w:val="00BF0686"/>
    <w:rsid w:val="00BF463B"/>
    <w:rsid w:val="00BF6C48"/>
    <w:rsid w:val="00C0098C"/>
    <w:rsid w:val="00C01803"/>
    <w:rsid w:val="00C01F64"/>
    <w:rsid w:val="00C0250A"/>
    <w:rsid w:val="00C03D42"/>
    <w:rsid w:val="00C065F6"/>
    <w:rsid w:val="00C06BB3"/>
    <w:rsid w:val="00C107C2"/>
    <w:rsid w:val="00C10982"/>
    <w:rsid w:val="00C116CF"/>
    <w:rsid w:val="00C12603"/>
    <w:rsid w:val="00C15268"/>
    <w:rsid w:val="00C159B9"/>
    <w:rsid w:val="00C163EF"/>
    <w:rsid w:val="00C1763B"/>
    <w:rsid w:val="00C21836"/>
    <w:rsid w:val="00C23D58"/>
    <w:rsid w:val="00C25054"/>
    <w:rsid w:val="00C25655"/>
    <w:rsid w:val="00C271E7"/>
    <w:rsid w:val="00C30FAE"/>
    <w:rsid w:val="00C313E6"/>
    <w:rsid w:val="00C3246A"/>
    <w:rsid w:val="00C34A07"/>
    <w:rsid w:val="00C35C7F"/>
    <w:rsid w:val="00C37668"/>
    <w:rsid w:val="00C40EC8"/>
    <w:rsid w:val="00C412F3"/>
    <w:rsid w:val="00C42DBC"/>
    <w:rsid w:val="00C43F40"/>
    <w:rsid w:val="00C44796"/>
    <w:rsid w:val="00C44831"/>
    <w:rsid w:val="00C465C3"/>
    <w:rsid w:val="00C4662C"/>
    <w:rsid w:val="00C47A2B"/>
    <w:rsid w:val="00C53DEC"/>
    <w:rsid w:val="00C53ECC"/>
    <w:rsid w:val="00C566F0"/>
    <w:rsid w:val="00C569F4"/>
    <w:rsid w:val="00C5713B"/>
    <w:rsid w:val="00C60F06"/>
    <w:rsid w:val="00C628E5"/>
    <w:rsid w:val="00C6345E"/>
    <w:rsid w:val="00C63B0C"/>
    <w:rsid w:val="00C721F2"/>
    <w:rsid w:val="00C73CB4"/>
    <w:rsid w:val="00C82E5A"/>
    <w:rsid w:val="00C841D5"/>
    <w:rsid w:val="00C8429A"/>
    <w:rsid w:val="00C86067"/>
    <w:rsid w:val="00C87F52"/>
    <w:rsid w:val="00C94F84"/>
    <w:rsid w:val="00C965BA"/>
    <w:rsid w:val="00C96FF6"/>
    <w:rsid w:val="00C97071"/>
    <w:rsid w:val="00C97ADC"/>
    <w:rsid w:val="00C97E06"/>
    <w:rsid w:val="00CA1BD5"/>
    <w:rsid w:val="00CA29F5"/>
    <w:rsid w:val="00CA5EB4"/>
    <w:rsid w:val="00CB040E"/>
    <w:rsid w:val="00CB42E4"/>
    <w:rsid w:val="00CB449B"/>
    <w:rsid w:val="00CB4689"/>
    <w:rsid w:val="00CB4720"/>
    <w:rsid w:val="00CB4F9A"/>
    <w:rsid w:val="00CB6030"/>
    <w:rsid w:val="00CC0837"/>
    <w:rsid w:val="00CC0AA8"/>
    <w:rsid w:val="00CC0C02"/>
    <w:rsid w:val="00CC4336"/>
    <w:rsid w:val="00CC5703"/>
    <w:rsid w:val="00CD2802"/>
    <w:rsid w:val="00CD39A4"/>
    <w:rsid w:val="00CD43AD"/>
    <w:rsid w:val="00CD69A4"/>
    <w:rsid w:val="00CD6AC7"/>
    <w:rsid w:val="00CE0693"/>
    <w:rsid w:val="00CE4E33"/>
    <w:rsid w:val="00CE71EC"/>
    <w:rsid w:val="00CE7559"/>
    <w:rsid w:val="00CE7FEE"/>
    <w:rsid w:val="00CF0413"/>
    <w:rsid w:val="00CF5D78"/>
    <w:rsid w:val="00D01EB0"/>
    <w:rsid w:val="00D0362E"/>
    <w:rsid w:val="00D060C0"/>
    <w:rsid w:val="00D10F7A"/>
    <w:rsid w:val="00D1374D"/>
    <w:rsid w:val="00D13FAD"/>
    <w:rsid w:val="00D159F5"/>
    <w:rsid w:val="00D1648B"/>
    <w:rsid w:val="00D16D3D"/>
    <w:rsid w:val="00D1729C"/>
    <w:rsid w:val="00D229A4"/>
    <w:rsid w:val="00D24F2A"/>
    <w:rsid w:val="00D27684"/>
    <w:rsid w:val="00D277C2"/>
    <w:rsid w:val="00D32E22"/>
    <w:rsid w:val="00D3370B"/>
    <w:rsid w:val="00D34B2E"/>
    <w:rsid w:val="00D3765F"/>
    <w:rsid w:val="00D42243"/>
    <w:rsid w:val="00D42288"/>
    <w:rsid w:val="00D44D1E"/>
    <w:rsid w:val="00D45C83"/>
    <w:rsid w:val="00D47791"/>
    <w:rsid w:val="00D507D7"/>
    <w:rsid w:val="00D51C23"/>
    <w:rsid w:val="00D51DD0"/>
    <w:rsid w:val="00D521DD"/>
    <w:rsid w:val="00D5257C"/>
    <w:rsid w:val="00D52BAA"/>
    <w:rsid w:val="00D52E68"/>
    <w:rsid w:val="00D562D1"/>
    <w:rsid w:val="00D606CC"/>
    <w:rsid w:val="00D64173"/>
    <w:rsid w:val="00D64630"/>
    <w:rsid w:val="00D64989"/>
    <w:rsid w:val="00D65721"/>
    <w:rsid w:val="00D66633"/>
    <w:rsid w:val="00D66D42"/>
    <w:rsid w:val="00D70E12"/>
    <w:rsid w:val="00D73C35"/>
    <w:rsid w:val="00D80192"/>
    <w:rsid w:val="00D8032F"/>
    <w:rsid w:val="00D808AF"/>
    <w:rsid w:val="00D8391C"/>
    <w:rsid w:val="00D83F42"/>
    <w:rsid w:val="00D840C7"/>
    <w:rsid w:val="00D84534"/>
    <w:rsid w:val="00D85661"/>
    <w:rsid w:val="00D90FEA"/>
    <w:rsid w:val="00D933A7"/>
    <w:rsid w:val="00D9426A"/>
    <w:rsid w:val="00D97E26"/>
    <w:rsid w:val="00DA45ED"/>
    <w:rsid w:val="00DB1D65"/>
    <w:rsid w:val="00DB3192"/>
    <w:rsid w:val="00DB4DCE"/>
    <w:rsid w:val="00DB4F0E"/>
    <w:rsid w:val="00DB520B"/>
    <w:rsid w:val="00DB541F"/>
    <w:rsid w:val="00DC0A8A"/>
    <w:rsid w:val="00DC39E0"/>
    <w:rsid w:val="00DC5EDD"/>
    <w:rsid w:val="00DC7295"/>
    <w:rsid w:val="00DD333F"/>
    <w:rsid w:val="00DD33B1"/>
    <w:rsid w:val="00DD3FD5"/>
    <w:rsid w:val="00DD5FE8"/>
    <w:rsid w:val="00DE20D8"/>
    <w:rsid w:val="00DE319A"/>
    <w:rsid w:val="00DE57B2"/>
    <w:rsid w:val="00DE620A"/>
    <w:rsid w:val="00DF05F9"/>
    <w:rsid w:val="00DF0F4B"/>
    <w:rsid w:val="00DF1A97"/>
    <w:rsid w:val="00DF2B1B"/>
    <w:rsid w:val="00DF4F4F"/>
    <w:rsid w:val="00DF51C7"/>
    <w:rsid w:val="00DF51D9"/>
    <w:rsid w:val="00DF6218"/>
    <w:rsid w:val="00DF6306"/>
    <w:rsid w:val="00E058AD"/>
    <w:rsid w:val="00E05EF0"/>
    <w:rsid w:val="00E078D8"/>
    <w:rsid w:val="00E1003C"/>
    <w:rsid w:val="00E105F6"/>
    <w:rsid w:val="00E11533"/>
    <w:rsid w:val="00E13ABE"/>
    <w:rsid w:val="00E173E9"/>
    <w:rsid w:val="00E20A6C"/>
    <w:rsid w:val="00E20FD4"/>
    <w:rsid w:val="00E239EE"/>
    <w:rsid w:val="00E2447C"/>
    <w:rsid w:val="00E2599B"/>
    <w:rsid w:val="00E27DE0"/>
    <w:rsid w:val="00E31698"/>
    <w:rsid w:val="00E32D9B"/>
    <w:rsid w:val="00E33371"/>
    <w:rsid w:val="00E34378"/>
    <w:rsid w:val="00E35337"/>
    <w:rsid w:val="00E41210"/>
    <w:rsid w:val="00E41516"/>
    <w:rsid w:val="00E44087"/>
    <w:rsid w:val="00E4675E"/>
    <w:rsid w:val="00E46986"/>
    <w:rsid w:val="00E5122E"/>
    <w:rsid w:val="00E54411"/>
    <w:rsid w:val="00E55E7D"/>
    <w:rsid w:val="00E570F9"/>
    <w:rsid w:val="00E60329"/>
    <w:rsid w:val="00E6044D"/>
    <w:rsid w:val="00E62C5B"/>
    <w:rsid w:val="00E66BD7"/>
    <w:rsid w:val="00E7230F"/>
    <w:rsid w:val="00E737C0"/>
    <w:rsid w:val="00E743A1"/>
    <w:rsid w:val="00E80E7D"/>
    <w:rsid w:val="00E821FE"/>
    <w:rsid w:val="00E83033"/>
    <w:rsid w:val="00E83828"/>
    <w:rsid w:val="00E84169"/>
    <w:rsid w:val="00E84340"/>
    <w:rsid w:val="00E858F7"/>
    <w:rsid w:val="00E87ADC"/>
    <w:rsid w:val="00E9126B"/>
    <w:rsid w:val="00E91A9B"/>
    <w:rsid w:val="00E921DD"/>
    <w:rsid w:val="00E92526"/>
    <w:rsid w:val="00E9282E"/>
    <w:rsid w:val="00E93415"/>
    <w:rsid w:val="00E93A1D"/>
    <w:rsid w:val="00E93EBC"/>
    <w:rsid w:val="00EA0817"/>
    <w:rsid w:val="00EA12B8"/>
    <w:rsid w:val="00EA28BB"/>
    <w:rsid w:val="00EA4630"/>
    <w:rsid w:val="00EA510F"/>
    <w:rsid w:val="00EA6953"/>
    <w:rsid w:val="00EA6D4B"/>
    <w:rsid w:val="00EB144B"/>
    <w:rsid w:val="00EB17F3"/>
    <w:rsid w:val="00EB2A10"/>
    <w:rsid w:val="00EB4CFA"/>
    <w:rsid w:val="00EB5DA1"/>
    <w:rsid w:val="00EB7283"/>
    <w:rsid w:val="00EB78E5"/>
    <w:rsid w:val="00EC0E95"/>
    <w:rsid w:val="00EC31F4"/>
    <w:rsid w:val="00EC35EF"/>
    <w:rsid w:val="00EC58C0"/>
    <w:rsid w:val="00EC69A9"/>
    <w:rsid w:val="00ED10ED"/>
    <w:rsid w:val="00EE61BE"/>
    <w:rsid w:val="00EF4EA5"/>
    <w:rsid w:val="00EF5933"/>
    <w:rsid w:val="00F02A2A"/>
    <w:rsid w:val="00F03906"/>
    <w:rsid w:val="00F03FFB"/>
    <w:rsid w:val="00F040CC"/>
    <w:rsid w:val="00F056C8"/>
    <w:rsid w:val="00F0636B"/>
    <w:rsid w:val="00F07513"/>
    <w:rsid w:val="00F11A1E"/>
    <w:rsid w:val="00F139BE"/>
    <w:rsid w:val="00F1525E"/>
    <w:rsid w:val="00F1539C"/>
    <w:rsid w:val="00F155B5"/>
    <w:rsid w:val="00F16470"/>
    <w:rsid w:val="00F16B51"/>
    <w:rsid w:val="00F202FB"/>
    <w:rsid w:val="00F21F84"/>
    <w:rsid w:val="00F24EEB"/>
    <w:rsid w:val="00F26815"/>
    <w:rsid w:val="00F33B2B"/>
    <w:rsid w:val="00F3411C"/>
    <w:rsid w:val="00F35FF4"/>
    <w:rsid w:val="00F36CC8"/>
    <w:rsid w:val="00F37432"/>
    <w:rsid w:val="00F37CAB"/>
    <w:rsid w:val="00F40C42"/>
    <w:rsid w:val="00F419D2"/>
    <w:rsid w:val="00F426D6"/>
    <w:rsid w:val="00F50354"/>
    <w:rsid w:val="00F51CB5"/>
    <w:rsid w:val="00F51CFC"/>
    <w:rsid w:val="00F51E70"/>
    <w:rsid w:val="00F5216F"/>
    <w:rsid w:val="00F532B7"/>
    <w:rsid w:val="00F56F71"/>
    <w:rsid w:val="00F57AE7"/>
    <w:rsid w:val="00F63928"/>
    <w:rsid w:val="00F63A11"/>
    <w:rsid w:val="00F63A3E"/>
    <w:rsid w:val="00F65368"/>
    <w:rsid w:val="00F65FAD"/>
    <w:rsid w:val="00F675A1"/>
    <w:rsid w:val="00F67991"/>
    <w:rsid w:val="00F67E54"/>
    <w:rsid w:val="00F7033C"/>
    <w:rsid w:val="00F70876"/>
    <w:rsid w:val="00F708BC"/>
    <w:rsid w:val="00F71610"/>
    <w:rsid w:val="00F72305"/>
    <w:rsid w:val="00F74FFD"/>
    <w:rsid w:val="00F76500"/>
    <w:rsid w:val="00F770D5"/>
    <w:rsid w:val="00F77DA5"/>
    <w:rsid w:val="00F80217"/>
    <w:rsid w:val="00F820AB"/>
    <w:rsid w:val="00F82DF1"/>
    <w:rsid w:val="00F84D52"/>
    <w:rsid w:val="00F85788"/>
    <w:rsid w:val="00F86DFF"/>
    <w:rsid w:val="00F925A6"/>
    <w:rsid w:val="00F92C3E"/>
    <w:rsid w:val="00F9320F"/>
    <w:rsid w:val="00F93886"/>
    <w:rsid w:val="00F94399"/>
    <w:rsid w:val="00F9544F"/>
    <w:rsid w:val="00F95705"/>
    <w:rsid w:val="00F97492"/>
    <w:rsid w:val="00F978C6"/>
    <w:rsid w:val="00FA0022"/>
    <w:rsid w:val="00FA24B9"/>
    <w:rsid w:val="00FA3121"/>
    <w:rsid w:val="00FA3B2D"/>
    <w:rsid w:val="00FA4309"/>
    <w:rsid w:val="00FA775C"/>
    <w:rsid w:val="00FB0B39"/>
    <w:rsid w:val="00FB1B28"/>
    <w:rsid w:val="00FB1C9F"/>
    <w:rsid w:val="00FB391A"/>
    <w:rsid w:val="00FB6CA4"/>
    <w:rsid w:val="00FC23A4"/>
    <w:rsid w:val="00FD1D82"/>
    <w:rsid w:val="00FD1F4E"/>
    <w:rsid w:val="00FD2F83"/>
    <w:rsid w:val="00FD3E82"/>
    <w:rsid w:val="00FD515A"/>
    <w:rsid w:val="00FD5EF2"/>
    <w:rsid w:val="00FD64E4"/>
    <w:rsid w:val="00FD7BDE"/>
    <w:rsid w:val="00FE1FB7"/>
    <w:rsid w:val="00FE3218"/>
    <w:rsid w:val="00FE393B"/>
    <w:rsid w:val="00FE5E04"/>
    <w:rsid w:val="00FE7C8C"/>
    <w:rsid w:val="00FF168E"/>
    <w:rsid w:val="02BA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527</Words>
  <Characters>641</Characters>
  <Lines>2</Lines>
  <Paragraphs>1</Paragraphs>
  <TotalTime>55</TotalTime>
  <ScaleCrop>false</ScaleCrop>
  <LinksUpToDate>false</LinksUpToDate>
  <CharactersWithSpaces>647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2022-08-04T07:32:00Z</dcterms:created>
  <dc:creator>王欢</dc:creator>
  <cp:lastModifiedBy>Kurz</cp:lastModifiedBy>
  <dcterms:modified xsi:type="dcterms:W3CDTF">2023-03-29T06:31:46Z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6F5DB51DED564C00B35570B16467C916</vt:lpwstr>
  </property>
</Properties>
</file>